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3F" w:rsidRPr="00397A3F" w:rsidRDefault="00397A3F" w:rsidP="00397A3F">
      <w:pPr>
        <w:spacing w:after="0" w:line="240" w:lineRule="auto"/>
        <w:rPr>
          <w:b/>
          <w:color w:val="4472C4" w:themeColor="accent5"/>
          <w:sz w:val="12"/>
          <w:szCs w:val="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4472C4" w:themeColor="accent5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95669" wp14:editId="53F4B3B0">
                <wp:simplePos x="0" y="0"/>
                <wp:positionH relativeFrom="margin">
                  <wp:posOffset>234315</wp:posOffset>
                </wp:positionH>
                <wp:positionV relativeFrom="paragraph">
                  <wp:posOffset>-9525</wp:posOffset>
                </wp:positionV>
                <wp:extent cx="4594860" cy="68275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68275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B1F30" id="Rectangle 3" o:spid="_x0000_s1026" style="position:absolute;margin-left:18.45pt;margin-top:-.75pt;width:361.8pt;height:53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" filled="f" strokecolor="#00b050" strokeweight="1.25pt">
                <w10:wrap anchorx="margin"/>
              </v:rect>
            </w:pict>
          </mc:Fallback>
        </mc:AlternateContent>
      </w:r>
      <w:r>
        <w:rPr>
          <w:b/>
          <w:noProof/>
          <w:color w:val="4472C4" w:themeColor="accent5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-62865</wp:posOffset>
                </wp:positionV>
                <wp:extent cx="4716780" cy="69418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69418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3143" id="Rectangle 1" o:spid="_x0000_s1026" style="position:absolute;margin-left:13.65pt;margin-top:-4.95pt;width:371.4pt;height:546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" filled="f" strokecolor="#00b050" strokeweight="1.25pt"/>
            </w:pict>
          </mc:Fallback>
        </mc:AlternateContent>
      </w:r>
    </w:p>
    <w:p w:rsidR="009A67A4" w:rsidRPr="009A67A4" w:rsidRDefault="009A67A4" w:rsidP="00397A3F">
      <w:pPr>
        <w:ind w:left="709" w:right="127"/>
        <w:rPr>
          <w:sz w:val="36"/>
          <w:szCs w:val="36"/>
        </w:rPr>
      </w:pPr>
      <w:r w:rsidRPr="009A67A4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Help Keep Our Air Clean</w:t>
      </w:r>
    </w:p>
    <w:p w:rsidR="009A67A4" w:rsidRPr="009A67A4" w:rsidRDefault="009A67A4" w:rsidP="00397A3F">
      <w:pPr>
        <w:pStyle w:val="NormalWeb"/>
        <w:spacing w:before="120" w:beforeAutospacing="0" w:after="120" w:afterAutospacing="0"/>
        <w:ind w:left="709" w:right="127"/>
        <w:jc w:val="both"/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Actions you can take to improve the quality of the air we all breathe: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Reduce car use. Use public transport or ride your bike or walk. Even if each of us leaves our car at home just once a week, the reduction in emissions will be substantial.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Try car-pooling with other people who drive the same route as you. Web sites that help to organise car-pooling include liftshare.com, herts.liftshare.com, carplus.org and shareacar.com.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Combine errands to save petrol and reduce exhaust. Parking and walking is easier on the air than sitting with your motor running (idling) at drive-through restaurants.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Don't idle your car. Turn off the engine when it’s sitting still or parked longer than 10 seconds.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Slow down when you drive. You'll use less petrol or diesel and thereby produce less pollution.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Keep your vehicle engine at its most efficient with regular servicing.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Make sure your tyres are inflated to the manufacturer's recommended </w:t>
      </w:r>
      <w:r w:rsidRPr="009A67A4">
        <w:rPr>
          <w:rFonts w:asciiTheme="minorHAnsi" w:hAnsi="Calibri" w:cstheme="minorBidi"/>
          <w:color w:val="000000" w:themeColor="text1"/>
          <w:kern w:val="24"/>
        </w:rPr>
        <w:t>pressure</w:t>
      </w: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. You could save up to 10% on fuel consumption.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993" w:right="127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Buy smaller, fuel-efficient cars with low emissions. Buy for your regular use, rather than getting a larger vehicle you rarely need (and which you can rent).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  <w:tab w:val="left" w:pos="278"/>
        </w:tabs>
        <w:spacing w:before="120" w:after="120"/>
        <w:ind w:left="993" w:right="127" w:hanging="284"/>
        <w:contextualSpacing w:val="0"/>
        <w:jc w:val="both"/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For school children, see if the school has a walking school bus - a group of children walking to </w:t>
      </w:r>
      <w:r w:rsidRPr="009A67A4">
        <w:rPr>
          <w:rFonts w:asciiTheme="minorHAnsi" w:hAnsi="Calibri" w:cstheme="minorBidi"/>
          <w:color w:val="000000" w:themeColor="text1"/>
          <w:kern w:val="24"/>
        </w:rPr>
        <w:t>school</w:t>
      </w: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 with one or more adults. </w:t>
      </w:r>
    </w:p>
    <w:p w:rsidR="009A67A4" w:rsidRPr="009A67A4" w:rsidRDefault="009A67A4" w:rsidP="00397A3F">
      <w:pPr>
        <w:pStyle w:val="ListParagraph"/>
        <w:numPr>
          <w:ilvl w:val="0"/>
          <w:numId w:val="2"/>
        </w:numPr>
        <w:tabs>
          <w:tab w:val="clear" w:pos="720"/>
          <w:tab w:val="left" w:pos="278"/>
        </w:tabs>
        <w:spacing w:before="120" w:after="120"/>
        <w:ind w:left="993" w:right="127" w:hanging="284"/>
        <w:contextualSpacing w:val="0"/>
        <w:jc w:val="both"/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Plant trees and shrubs in your garden to clean the air. </w:t>
      </w:r>
    </w:p>
    <w:p w:rsidR="00397A3F" w:rsidRPr="00397A3F" w:rsidRDefault="00397A3F" w:rsidP="00397A3F">
      <w:pPr>
        <w:spacing w:after="0" w:line="240" w:lineRule="auto"/>
        <w:ind w:right="550"/>
        <w:jc w:val="both"/>
        <w:rPr>
          <w:b/>
          <w:color w:val="4472C4" w:themeColor="accent5"/>
          <w:sz w:val="12"/>
          <w:szCs w:val="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97A3F" w:rsidRDefault="007B5729" w:rsidP="00397A3F">
      <w:pPr>
        <w:ind w:left="709" w:right="552" w:hanging="142"/>
        <w:jc w:val="both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67A4">
        <w:drawing>
          <wp:anchor distT="0" distB="0" distL="114300" distR="114300" simplePos="0" relativeHeight="251662336" behindDoc="0" locked="0" layoutInCell="1" allowOverlap="1" wp14:anchorId="71F0511C" wp14:editId="377664F9">
            <wp:simplePos x="0" y="0"/>
            <wp:positionH relativeFrom="column">
              <wp:posOffset>3457575</wp:posOffset>
            </wp:positionH>
            <wp:positionV relativeFrom="paragraph">
              <wp:posOffset>39370</wp:posOffset>
            </wp:positionV>
            <wp:extent cx="1226820" cy="570614"/>
            <wp:effectExtent l="0" t="0" r="0" b="1270"/>
            <wp:wrapNone/>
            <wp:docPr id="1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06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7A4" w:rsidRPr="009A67A4" w:rsidRDefault="007B5729" w:rsidP="00397A3F">
      <w:pPr>
        <w:ind w:left="709" w:right="550" w:hanging="142"/>
        <w:jc w:val="both"/>
        <w:rPr>
          <w:sz w:val="36"/>
          <w:szCs w:val="36"/>
        </w:rPr>
      </w:pPr>
      <w:r w:rsidRPr="009A67A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433A4" wp14:editId="691DCE0B">
                <wp:simplePos x="0" y="0"/>
                <wp:positionH relativeFrom="column">
                  <wp:posOffset>-84455</wp:posOffset>
                </wp:positionH>
                <wp:positionV relativeFrom="paragraph">
                  <wp:posOffset>-337185</wp:posOffset>
                </wp:positionV>
                <wp:extent cx="0" cy="18855055"/>
                <wp:effectExtent l="0" t="0" r="19050" b="23495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5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0C09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5pt,-26.55pt" to="-6.65pt,14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" strokecolor="#bfbfbf [2412]">
                <v:stroke dashstyle="3 1"/>
              </v:line>
            </w:pict>
          </mc:Fallback>
        </mc:AlternateContent>
      </w:r>
      <w:r w:rsidR="00397A3F" w:rsidRPr="00397A3F">
        <w:rPr>
          <w:b/>
          <w:color w:val="4472C4" w:themeColor="accent5"/>
          <w:sz w:val="12"/>
          <w:szCs w:val="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332DA" wp14:editId="4B32C044">
                <wp:simplePos x="0" y="0"/>
                <wp:positionH relativeFrom="margin">
                  <wp:posOffset>5400675</wp:posOffset>
                </wp:positionH>
                <wp:positionV relativeFrom="paragraph">
                  <wp:posOffset>-9525</wp:posOffset>
                </wp:positionV>
                <wp:extent cx="4594860" cy="6812280"/>
                <wp:effectExtent l="0" t="0" r="152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68122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F56F" id="Rectangle 7" o:spid="_x0000_s1026" style="position:absolute;margin-left:425.25pt;margin-top:-.75pt;width:361.8pt;height:536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" filled="f" strokecolor="#00b050" strokeweight="1.25pt">
                <w10:wrap anchorx="margin"/>
              </v:rect>
            </w:pict>
          </mc:Fallback>
        </mc:AlternateContent>
      </w:r>
      <w:r w:rsidR="00397A3F" w:rsidRPr="00397A3F">
        <w:rPr>
          <w:b/>
          <w:color w:val="4472C4" w:themeColor="accent5"/>
          <w:sz w:val="12"/>
          <w:szCs w:val="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78F08" wp14:editId="42771C85">
                <wp:simplePos x="0" y="0"/>
                <wp:positionH relativeFrom="column">
                  <wp:posOffset>132080</wp:posOffset>
                </wp:positionH>
                <wp:positionV relativeFrom="paragraph">
                  <wp:posOffset>-73025</wp:posOffset>
                </wp:positionV>
                <wp:extent cx="4716780" cy="694182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69418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462BF" id="Rectangle 6" o:spid="_x0000_s1026" style="position:absolute;margin-left:10.4pt;margin-top:-5.75pt;width:371.4pt;height:546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" filled="f" strokecolor="#00b050" strokeweight="1.25pt"/>
            </w:pict>
          </mc:Fallback>
        </mc:AlternateContent>
      </w:r>
      <w:r w:rsidR="009A67A4" w:rsidRPr="009A67A4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Help Keep Our Air Clean</w:t>
      </w:r>
    </w:p>
    <w:p w:rsidR="009A67A4" w:rsidRPr="009A67A4" w:rsidRDefault="009A67A4" w:rsidP="00397A3F">
      <w:pPr>
        <w:pStyle w:val="NormalWeb"/>
        <w:spacing w:before="120" w:beforeAutospacing="0" w:after="120" w:afterAutospacing="0"/>
        <w:ind w:left="567" w:right="395"/>
        <w:jc w:val="both"/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Actions you can take to improve the quality of the air we all breathe: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Reduce car use. Use public transport or ride your bike or walk. Even if each of us leaves our car at home just once a week, the reduction in emissio</w:t>
      </w:r>
      <w:bookmarkStart w:id="0" w:name="_GoBack"/>
      <w:bookmarkEnd w:id="0"/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ns will be substantial.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Try car-pooling with other people who drive the same route as you. Web sites that help to organise car-pooling include liftshare.com, herts.liftshare.com, carplus.org and shareacar.com.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Combine errands to save petrol and reduce exhaust. Parking and walking is easier on the air than sitting with your motor running (idling) at drive-through restaurants.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Don't idle your car. Turn off the engine when it’s sitting still or parked longer than 10 seconds.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Slow down when you drive. You'll use less petrol or diesel and thereby produce less pollution.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Keep your vehicle engine at its most efficient with regular servicing.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Make sure your tyres are inflated to the manufacturer's recommended </w:t>
      </w:r>
      <w:r w:rsidRPr="009A67A4">
        <w:rPr>
          <w:rFonts w:asciiTheme="minorHAnsi" w:hAnsi="Calibri" w:cstheme="minorBidi"/>
          <w:color w:val="000000" w:themeColor="text1"/>
          <w:kern w:val="24"/>
        </w:rPr>
        <w:t>pressure</w:t>
      </w: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. You could save up to 10% on fuel consumption.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</w:tabs>
        <w:spacing w:before="120" w:after="120"/>
        <w:ind w:left="851" w:right="395" w:hanging="284"/>
        <w:contextualSpacing w:val="0"/>
        <w:jc w:val="both"/>
        <w:rPr>
          <w:rFonts w:eastAsia="Times New Roman"/>
        </w:rPr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>Buy smaller, fuel-efficient cars with low emissions. Buy for your regular use, rather than getting a larger vehicle you rarely need (and which you can rent).</w:t>
      </w:r>
    </w:p>
    <w:p w:rsidR="009A67A4" w:rsidRPr="009A67A4" w:rsidRDefault="009A67A4" w:rsidP="00397A3F">
      <w:pPr>
        <w:pStyle w:val="ListParagraph"/>
        <w:numPr>
          <w:ilvl w:val="0"/>
          <w:numId w:val="1"/>
        </w:numPr>
        <w:tabs>
          <w:tab w:val="clear" w:pos="720"/>
          <w:tab w:val="left" w:pos="278"/>
        </w:tabs>
        <w:spacing w:before="120" w:after="120"/>
        <w:ind w:left="851" w:right="395" w:hanging="284"/>
        <w:contextualSpacing w:val="0"/>
        <w:jc w:val="both"/>
      </w:pP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For school children, see if the school has a walking school bus - a group of children walking to </w:t>
      </w:r>
      <w:r w:rsidRPr="009A67A4">
        <w:rPr>
          <w:rFonts w:asciiTheme="minorHAnsi" w:hAnsi="Calibri" w:cstheme="minorBidi"/>
          <w:color w:val="000000" w:themeColor="text1"/>
          <w:kern w:val="24"/>
        </w:rPr>
        <w:t>school</w:t>
      </w:r>
      <w:r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 with one or more adults. </w:t>
      </w:r>
    </w:p>
    <w:p w:rsidR="009A67A4" w:rsidRPr="009A67A4" w:rsidRDefault="007B5729" w:rsidP="00397A3F">
      <w:pPr>
        <w:pStyle w:val="ListParagraph"/>
        <w:numPr>
          <w:ilvl w:val="0"/>
          <w:numId w:val="2"/>
        </w:numPr>
        <w:tabs>
          <w:tab w:val="clear" w:pos="720"/>
          <w:tab w:val="left" w:pos="278"/>
        </w:tabs>
        <w:spacing w:before="120" w:after="120"/>
        <w:ind w:left="851" w:right="395" w:hanging="284"/>
        <w:contextualSpacing w:val="0"/>
        <w:jc w:val="both"/>
      </w:pPr>
      <w:r w:rsidRPr="009A67A4">
        <w:drawing>
          <wp:anchor distT="0" distB="0" distL="114300" distR="114300" simplePos="0" relativeHeight="251673600" behindDoc="0" locked="0" layoutInCell="1" allowOverlap="1" wp14:anchorId="013DB757" wp14:editId="37AF42F2">
            <wp:simplePos x="0" y="0"/>
            <wp:positionH relativeFrom="column">
              <wp:posOffset>3367405</wp:posOffset>
            </wp:positionH>
            <wp:positionV relativeFrom="paragraph">
              <wp:posOffset>292735</wp:posOffset>
            </wp:positionV>
            <wp:extent cx="1226820" cy="570614"/>
            <wp:effectExtent l="0" t="0" r="0" b="1270"/>
            <wp:wrapNone/>
            <wp:docPr id="8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06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7A4" w:rsidRPr="009A67A4">
        <w:rPr>
          <w:rFonts w:asciiTheme="minorHAnsi" w:hAnsi="Calibri" w:cstheme="minorBidi"/>
          <w:color w:val="000000" w:themeColor="text1"/>
          <w:kern w:val="24"/>
          <w:lang w:val="en-US"/>
        </w:rPr>
        <w:t xml:space="preserve">Plant trees and shrubs in your garden to clean the air. </w:t>
      </w:r>
    </w:p>
    <w:p w:rsidR="009A67A4" w:rsidRDefault="009A67A4" w:rsidP="00397A3F">
      <w:pPr>
        <w:pStyle w:val="ListParagraph"/>
        <w:tabs>
          <w:tab w:val="left" w:pos="278"/>
        </w:tabs>
        <w:ind w:left="851" w:right="395" w:hanging="284"/>
        <w:jc w:val="both"/>
        <w:sectPr w:rsidR="009A67A4" w:rsidSect="009A67A4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C15E57" w:rsidRDefault="00C15E57" w:rsidP="007B5729">
      <w:pPr>
        <w:pStyle w:val="ListParagraph"/>
        <w:tabs>
          <w:tab w:val="left" w:pos="278"/>
        </w:tabs>
        <w:ind w:left="0" w:right="395"/>
        <w:jc w:val="both"/>
      </w:pPr>
    </w:p>
    <w:sectPr w:rsidR="00C15E57" w:rsidSect="009A67A4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4D27"/>
    <w:multiLevelType w:val="hybridMultilevel"/>
    <w:tmpl w:val="3C10B8D8"/>
    <w:lvl w:ilvl="0" w:tplc="A8065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E84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0B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4B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40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21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EC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EA4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8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5F54"/>
    <w:multiLevelType w:val="hybridMultilevel"/>
    <w:tmpl w:val="BA306F96"/>
    <w:lvl w:ilvl="0" w:tplc="6D863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67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C9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036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C5D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06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4F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68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A4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4D4"/>
    <w:multiLevelType w:val="hybridMultilevel"/>
    <w:tmpl w:val="AE50B93A"/>
    <w:lvl w:ilvl="0" w:tplc="9E440B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0AC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8F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A0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0BD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A1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5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4D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85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D7D85"/>
    <w:multiLevelType w:val="hybridMultilevel"/>
    <w:tmpl w:val="49D001AA"/>
    <w:lvl w:ilvl="0" w:tplc="1C7C0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86B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03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90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46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0C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0B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81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C1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4"/>
    <w:rsid w:val="000020DA"/>
    <w:rsid w:val="000032FC"/>
    <w:rsid w:val="000140F3"/>
    <w:rsid w:val="000142D2"/>
    <w:rsid w:val="00014807"/>
    <w:rsid w:val="00017FB0"/>
    <w:rsid w:val="0003292A"/>
    <w:rsid w:val="00033E67"/>
    <w:rsid w:val="000443E1"/>
    <w:rsid w:val="000553AD"/>
    <w:rsid w:val="00067237"/>
    <w:rsid w:val="000676AE"/>
    <w:rsid w:val="000722CD"/>
    <w:rsid w:val="0007432A"/>
    <w:rsid w:val="00076B67"/>
    <w:rsid w:val="000773EF"/>
    <w:rsid w:val="0007790E"/>
    <w:rsid w:val="00087F24"/>
    <w:rsid w:val="00093AC4"/>
    <w:rsid w:val="000B2B2E"/>
    <w:rsid w:val="000D6BC5"/>
    <w:rsid w:val="000F0E1A"/>
    <w:rsid w:val="000F2325"/>
    <w:rsid w:val="000F5BD0"/>
    <w:rsid w:val="000F6A99"/>
    <w:rsid w:val="001229FF"/>
    <w:rsid w:val="00130B4A"/>
    <w:rsid w:val="0013645E"/>
    <w:rsid w:val="00137D38"/>
    <w:rsid w:val="0014737B"/>
    <w:rsid w:val="00163D5B"/>
    <w:rsid w:val="001641E4"/>
    <w:rsid w:val="001710FD"/>
    <w:rsid w:val="00171D43"/>
    <w:rsid w:val="00175922"/>
    <w:rsid w:val="00187143"/>
    <w:rsid w:val="0019233A"/>
    <w:rsid w:val="00194356"/>
    <w:rsid w:val="001A0258"/>
    <w:rsid w:val="001A373B"/>
    <w:rsid w:val="001A6C43"/>
    <w:rsid w:val="001B5E15"/>
    <w:rsid w:val="001C00D4"/>
    <w:rsid w:val="001C1690"/>
    <w:rsid w:val="001C1CFB"/>
    <w:rsid w:val="001D705F"/>
    <w:rsid w:val="001E1FD7"/>
    <w:rsid w:val="001E28EA"/>
    <w:rsid w:val="001E4707"/>
    <w:rsid w:val="001F1BC4"/>
    <w:rsid w:val="00207BE2"/>
    <w:rsid w:val="002107BF"/>
    <w:rsid w:val="00224D99"/>
    <w:rsid w:val="00233789"/>
    <w:rsid w:val="00243AA8"/>
    <w:rsid w:val="00275D46"/>
    <w:rsid w:val="0028124C"/>
    <w:rsid w:val="00287942"/>
    <w:rsid w:val="002919B7"/>
    <w:rsid w:val="00294DD9"/>
    <w:rsid w:val="00296258"/>
    <w:rsid w:val="002C0431"/>
    <w:rsid w:val="002F0461"/>
    <w:rsid w:val="002F20EF"/>
    <w:rsid w:val="002F6771"/>
    <w:rsid w:val="00306FE7"/>
    <w:rsid w:val="00311C42"/>
    <w:rsid w:val="003162AF"/>
    <w:rsid w:val="00320386"/>
    <w:rsid w:val="00340581"/>
    <w:rsid w:val="00342E89"/>
    <w:rsid w:val="0034749A"/>
    <w:rsid w:val="00357C35"/>
    <w:rsid w:val="003640FD"/>
    <w:rsid w:val="00367024"/>
    <w:rsid w:val="00370C89"/>
    <w:rsid w:val="003731FA"/>
    <w:rsid w:val="003820F1"/>
    <w:rsid w:val="00382702"/>
    <w:rsid w:val="0039040C"/>
    <w:rsid w:val="00397A3F"/>
    <w:rsid w:val="003A6664"/>
    <w:rsid w:val="003A7533"/>
    <w:rsid w:val="003B26D2"/>
    <w:rsid w:val="003B4270"/>
    <w:rsid w:val="003B487D"/>
    <w:rsid w:val="003B5753"/>
    <w:rsid w:val="003C17EA"/>
    <w:rsid w:val="003C5447"/>
    <w:rsid w:val="003D781D"/>
    <w:rsid w:val="003E21DB"/>
    <w:rsid w:val="004005A4"/>
    <w:rsid w:val="00404504"/>
    <w:rsid w:val="00411B36"/>
    <w:rsid w:val="004171D7"/>
    <w:rsid w:val="00425650"/>
    <w:rsid w:val="00431943"/>
    <w:rsid w:val="004349D7"/>
    <w:rsid w:val="004572E6"/>
    <w:rsid w:val="0046234D"/>
    <w:rsid w:val="00464E42"/>
    <w:rsid w:val="004705C3"/>
    <w:rsid w:val="00472391"/>
    <w:rsid w:val="004745F8"/>
    <w:rsid w:val="004879AD"/>
    <w:rsid w:val="00495A4F"/>
    <w:rsid w:val="004A50F1"/>
    <w:rsid w:val="004A79EC"/>
    <w:rsid w:val="004B75A9"/>
    <w:rsid w:val="004C15E8"/>
    <w:rsid w:val="004D6AFA"/>
    <w:rsid w:val="004E2541"/>
    <w:rsid w:val="004E4648"/>
    <w:rsid w:val="004E6382"/>
    <w:rsid w:val="004F1B82"/>
    <w:rsid w:val="004F4FAE"/>
    <w:rsid w:val="00505563"/>
    <w:rsid w:val="00507269"/>
    <w:rsid w:val="00507F3B"/>
    <w:rsid w:val="005133E1"/>
    <w:rsid w:val="00520D82"/>
    <w:rsid w:val="00525BB7"/>
    <w:rsid w:val="0053264A"/>
    <w:rsid w:val="0053292B"/>
    <w:rsid w:val="00550B89"/>
    <w:rsid w:val="00576915"/>
    <w:rsid w:val="00580051"/>
    <w:rsid w:val="005800DA"/>
    <w:rsid w:val="00583126"/>
    <w:rsid w:val="005839CA"/>
    <w:rsid w:val="00586A85"/>
    <w:rsid w:val="00591FAD"/>
    <w:rsid w:val="00595326"/>
    <w:rsid w:val="005C63C2"/>
    <w:rsid w:val="005D19D0"/>
    <w:rsid w:val="005F15FC"/>
    <w:rsid w:val="00601546"/>
    <w:rsid w:val="0060200E"/>
    <w:rsid w:val="00604FF2"/>
    <w:rsid w:val="006063C0"/>
    <w:rsid w:val="006127B5"/>
    <w:rsid w:val="00617E6D"/>
    <w:rsid w:val="00623080"/>
    <w:rsid w:val="0064292B"/>
    <w:rsid w:val="006477AD"/>
    <w:rsid w:val="006477C9"/>
    <w:rsid w:val="0065063D"/>
    <w:rsid w:val="00655536"/>
    <w:rsid w:val="00656B79"/>
    <w:rsid w:val="006615AF"/>
    <w:rsid w:val="00664DAA"/>
    <w:rsid w:val="00691F1C"/>
    <w:rsid w:val="00695682"/>
    <w:rsid w:val="006A429A"/>
    <w:rsid w:val="006A5681"/>
    <w:rsid w:val="006B562F"/>
    <w:rsid w:val="006C1377"/>
    <w:rsid w:val="006D0B88"/>
    <w:rsid w:val="006D40C6"/>
    <w:rsid w:val="006D43BB"/>
    <w:rsid w:val="006D6CF9"/>
    <w:rsid w:val="006E5745"/>
    <w:rsid w:val="00700E2B"/>
    <w:rsid w:val="00711A75"/>
    <w:rsid w:val="00717570"/>
    <w:rsid w:val="00725EC4"/>
    <w:rsid w:val="00735D49"/>
    <w:rsid w:val="00752C13"/>
    <w:rsid w:val="00756742"/>
    <w:rsid w:val="00762B19"/>
    <w:rsid w:val="007752C8"/>
    <w:rsid w:val="00785849"/>
    <w:rsid w:val="00787607"/>
    <w:rsid w:val="00794EF4"/>
    <w:rsid w:val="007A1FFE"/>
    <w:rsid w:val="007A6179"/>
    <w:rsid w:val="007A72C1"/>
    <w:rsid w:val="007B0F08"/>
    <w:rsid w:val="007B0FBA"/>
    <w:rsid w:val="007B5729"/>
    <w:rsid w:val="007C414E"/>
    <w:rsid w:val="007C7C8D"/>
    <w:rsid w:val="007D4EF6"/>
    <w:rsid w:val="007E26B7"/>
    <w:rsid w:val="007F24D3"/>
    <w:rsid w:val="007F4426"/>
    <w:rsid w:val="008334DB"/>
    <w:rsid w:val="00844399"/>
    <w:rsid w:val="00884892"/>
    <w:rsid w:val="00897853"/>
    <w:rsid w:val="008A3CB8"/>
    <w:rsid w:val="008B2B34"/>
    <w:rsid w:val="008C7684"/>
    <w:rsid w:val="008D1791"/>
    <w:rsid w:val="008E4501"/>
    <w:rsid w:val="008F1637"/>
    <w:rsid w:val="008F1F7C"/>
    <w:rsid w:val="00901607"/>
    <w:rsid w:val="00911EA8"/>
    <w:rsid w:val="009219B6"/>
    <w:rsid w:val="00922CFD"/>
    <w:rsid w:val="00926E38"/>
    <w:rsid w:val="00930ECB"/>
    <w:rsid w:val="0093323A"/>
    <w:rsid w:val="00940F57"/>
    <w:rsid w:val="0095129C"/>
    <w:rsid w:val="00953B93"/>
    <w:rsid w:val="00966C53"/>
    <w:rsid w:val="00985E97"/>
    <w:rsid w:val="009967D9"/>
    <w:rsid w:val="0099704A"/>
    <w:rsid w:val="009A1BA2"/>
    <w:rsid w:val="009A67A4"/>
    <w:rsid w:val="009A6A49"/>
    <w:rsid w:val="009C327B"/>
    <w:rsid w:val="009C5B1A"/>
    <w:rsid w:val="009C77B7"/>
    <w:rsid w:val="009D7DD5"/>
    <w:rsid w:val="009E752C"/>
    <w:rsid w:val="009F38EC"/>
    <w:rsid w:val="009F5C3C"/>
    <w:rsid w:val="009F73DE"/>
    <w:rsid w:val="00A0458B"/>
    <w:rsid w:val="00A13030"/>
    <w:rsid w:val="00A256CF"/>
    <w:rsid w:val="00A33BAD"/>
    <w:rsid w:val="00A35930"/>
    <w:rsid w:val="00A36079"/>
    <w:rsid w:val="00A47AAB"/>
    <w:rsid w:val="00A574E8"/>
    <w:rsid w:val="00A875DF"/>
    <w:rsid w:val="00A92B6D"/>
    <w:rsid w:val="00AA4786"/>
    <w:rsid w:val="00AA6905"/>
    <w:rsid w:val="00AF12A4"/>
    <w:rsid w:val="00AF1B5F"/>
    <w:rsid w:val="00AF1DB3"/>
    <w:rsid w:val="00AF58D2"/>
    <w:rsid w:val="00B1143B"/>
    <w:rsid w:val="00B11A54"/>
    <w:rsid w:val="00B15463"/>
    <w:rsid w:val="00B27022"/>
    <w:rsid w:val="00B27EB4"/>
    <w:rsid w:val="00B3640A"/>
    <w:rsid w:val="00B534CF"/>
    <w:rsid w:val="00B535A1"/>
    <w:rsid w:val="00B53854"/>
    <w:rsid w:val="00B54EB5"/>
    <w:rsid w:val="00B700D4"/>
    <w:rsid w:val="00B74F26"/>
    <w:rsid w:val="00B75F6A"/>
    <w:rsid w:val="00B80734"/>
    <w:rsid w:val="00B824E7"/>
    <w:rsid w:val="00B86B51"/>
    <w:rsid w:val="00B94EC5"/>
    <w:rsid w:val="00BA12C9"/>
    <w:rsid w:val="00BA1896"/>
    <w:rsid w:val="00BA64A0"/>
    <w:rsid w:val="00BB3872"/>
    <w:rsid w:val="00BB5894"/>
    <w:rsid w:val="00BB5F88"/>
    <w:rsid w:val="00BC00CD"/>
    <w:rsid w:val="00BE7325"/>
    <w:rsid w:val="00BF2160"/>
    <w:rsid w:val="00BF6666"/>
    <w:rsid w:val="00C04B67"/>
    <w:rsid w:val="00C07D0C"/>
    <w:rsid w:val="00C1059D"/>
    <w:rsid w:val="00C15E57"/>
    <w:rsid w:val="00C16DC7"/>
    <w:rsid w:val="00C233B0"/>
    <w:rsid w:val="00C34835"/>
    <w:rsid w:val="00C52184"/>
    <w:rsid w:val="00C6569E"/>
    <w:rsid w:val="00C721F8"/>
    <w:rsid w:val="00C72BA2"/>
    <w:rsid w:val="00C77C48"/>
    <w:rsid w:val="00C82DA6"/>
    <w:rsid w:val="00C960E3"/>
    <w:rsid w:val="00CA4831"/>
    <w:rsid w:val="00CC2919"/>
    <w:rsid w:val="00CC7236"/>
    <w:rsid w:val="00CD6E39"/>
    <w:rsid w:val="00CD7E25"/>
    <w:rsid w:val="00D23929"/>
    <w:rsid w:val="00D4287C"/>
    <w:rsid w:val="00D81A77"/>
    <w:rsid w:val="00D81F00"/>
    <w:rsid w:val="00D8287D"/>
    <w:rsid w:val="00D83CB9"/>
    <w:rsid w:val="00DA06E9"/>
    <w:rsid w:val="00DA7C32"/>
    <w:rsid w:val="00DB73DC"/>
    <w:rsid w:val="00DB7A74"/>
    <w:rsid w:val="00DC2940"/>
    <w:rsid w:val="00DC351E"/>
    <w:rsid w:val="00DC590C"/>
    <w:rsid w:val="00DD0E3E"/>
    <w:rsid w:val="00DD717E"/>
    <w:rsid w:val="00DF2F8C"/>
    <w:rsid w:val="00DF4C56"/>
    <w:rsid w:val="00DF6F4F"/>
    <w:rsid w:val="00E11255"/>
    <w:rsid w:val="00E12BB1"/>
    <w:rsid w:val="00E514EC"/>
    <w:rsid w:val="00E61E21"/>
    <w:rsid w:val="00E627D2"/>
    <w:rsid w:val="00E661E4"/>
    <w:rsid w:val="00E7268C"/>
    <w:rsid w:val="00E77FE8"/>
    <w:rsid w:val="00E947B2"/>
    <w:rsid w:val="00E96C4D"/>
    <w:rsid w:val="00EA3FCC"/>
    <w:rsid w:val="00EA4F6F"/>
    <w:rsid w:val="00EA6322"/>
    <w:rsid w:val="00EB4C51"/>
    <w:rsid w:val="00ED0C2E"/>
    <w:rsid w:val="00EE59BC"/>
    <w:rsid w:val="00F156D2"/>
    <w:rsid w:val="00F20697"/>
    <w:rsid w:val="00F213B1"/>
    <w:rsid w:val="00F27EFA"/>
    <w:rsid w:val="00F30690"/>
    <w:rsid w:val="00F37C93"/>
    <w:rsid w:val="00F46B06"/>
    <w:rsid w:val="00F67C3D"/>
    <w:rsid w:val="00F80F1B"/>
    <w:rsid w:val="00F84637"/>
    <w:rsid w:val="00F85117"/>
    <w:rsid w:val="00F86277"/>
    <w:rsid w:val="00F92963"/>
    <w:rsid w:val="00FA45F5"/>
    <w:rsid w:val="00FB27D1"/>
    <w:rsid w:val="00FD35BD"/>
    <w:rsid w:val="00FE0CCC"/>
    <w:rsid w:val="00FF0035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A5D63-A204-486F-B7D1-B64B2EE0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7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A67A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1</cp:revision>
  <dcterms:created xsi:type="dcterms:W3CDTF">2019-04-05T13:28:00Z</dcterms:created>
  <dcterms:modified xsi:type="dcterms:W3CDTF">2019-04-05T13:53:00Z</dcterms:modified>
</cp:coreProperties>
</file>